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113E" w14:textId="77777777" w:rsidR="00077C45" w:rsidRPr="00EF30C0" w:rsidRDefault="00077C45" w:rsidP="00077C45">
      <w:pPr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</w:rPr>
      </w:pPr>
      <w:r w:rsidRPr="00EF30C0">
        <w:rPr>
          <w:rFonts w:eastAsia="Times New Roman" w:cs="Times New Roman"/>
          <w:b/>
          <w:bCs/>
          <w:color w:val="000000"/>
          <w:sz w:val="21"/>
          <w:szCs w:val="21"/>
        </w:rPr>
        <w:t>ԹԵՍՏԱՅԻՆ ԱՌԱՋԱԴՐԱՆՔՆԵՐԻ ՁԵՎԵՐԸ</w:t>
      </w:r>
    </w:p>
    <w:p w14:paraId="455C4141" w14:textId="77777777" w:rsidR="00077C45" w:rsidRPr="00EF30C0" w:rsidRDefault="00077C45" w:rsidP="00077C45">
      <w:pPr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  <w:r w:rsidRPr="00EF30C0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4796"/>
      </w:tblGrid>
      <w:tr w:rsidR="00077C45" w:rsidRPr="00EF30C0" w14:paraId="66800607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02A4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առաջադրանքի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ձևերը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229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Հարցը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խնդիրը</w:t>
            </w:r>
            <w:proofErr w:type="spellEnd"/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B1EF8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Օրինակ</w:t>
            </w:r>
            <w:proofErr w:type="spellEnd"/>
          </w:p>
        </w:tc>
      </w:tr>
      <w:tr w:rsidR="00077C45" w:rsidRPr="00EF30C0" w14:paraId="55D1A794" w14:textId="77777777" w:rsidTr="00EA6745">
        <w:trPr>
          <w:trHeight w:val="3703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4372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1.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Ճիշտ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պատասխանի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ընտրություն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48943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Նշեք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ճիշտ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պատասխանը</w:t>
            </w:r>
            <w:proofErr w:type="spellEnd"/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DDDE7" w14:textId="77777777" w:rsidR="00044727" w:rsidRPr="00EF30C0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Ո՞վ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հաստատում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խորհրդի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հավանությանն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արժանացած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տեսչական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հաստիքացուցակը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պաշտոնների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անձնագրերը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:</w:t>
            </w:r>
          </w:p>
          <w:p w14:paraId="1F758FAD" w14:textId="7A807E4C" w:rsidR="00077C45" w:rsidRPr="00EF30C0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Ա.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ՀՀ վարչապետը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7C159BDD" w14:textId="40721656" w:rsidR="001254E9" w:rsidRPr="00EF30C0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Բ.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Տեսչական մարմնի ղեկավարը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7F983910" w14:textId="4BFE5840" w:rsidR="00622D3C" w:rsidRPr="00EF30C0" w:rsidRDefault="00622D3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Գ.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ՀՀ կառավարությունը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64095A14" w14:textId="4785A005" w:rsidR="00044727" w:rsidRPr="00EF30C0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Դ.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Տեսչական մարմնի կառավարման խորհուրդը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:</w:t>
            </w:r>
          </w:p>
        </w:tc>
      </w:tr>
      <w:tr w:rsidR="00077C45" w:rsidRPr="00EF30C0" w14:paraId="4A23C893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6AB5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2.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Այլընտրանքային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ընտրություն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7E28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Պատասխանեք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Այո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10A92" w14:textId="77777777" w:rsidR="00B02A92" w:rsidRPr="00EF30C0" w:rsidRDefault="00B71CF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Ճիշտ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արդյո՞ք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որ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իրավական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ակտում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լրացումները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կատարվում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դրանում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նոր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բաժիններ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գլուխներ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հոդվածներ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մասեր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կետեր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ենթակետեր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պարբերություններ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նախադասություններ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բառեր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թվեր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լրացնելու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միջոցով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:</w:t>
            </w:r>
          </w:p>
          <w:p w14:paraId="087A182F" w14:textId="554CB322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՝</w:t>
            </w:r>
          </w:p>
          <w:p w14:paraId="4EFE6CF5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«</w:t>
            </w:r>
            <w:proofErr w:type="spellStart"/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Այո</w:t>
            </w:r>
            <w:proofErr w:type="spellEnd"/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»</w:t>
            </w:r>
          </w:p>
          <w:p w14:paraId="11A6E174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«</w:t>
            </w:r>
            <w:proofErr w:type="spellStart"/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Ոչ</w:t>
            </w:r>
            <w:proofErr w:type="spellEnd"/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»</w:t>
            </w:r>
          </w:p>
        </w:tc>
      </w:tr>
      <w:tr w:rsidR="00077C45" w:rsidRPr="00EF30C0" w14:paraId="2943D3CE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29A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3.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Համապատաս-խանության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որոշում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3CD85" w14:textId="4C3AE4BA" w:rsidR="00077C45" w:rsidRPr="00EF30C0" w:rsidRDefault="00D0010D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3563A5">
              <w:rPr>
                <w:rFonts w:eastAsia="Times New Roman" w:cs="Times New Roman"/>
                <w:color w:val="000000"/>
                <w:sz w:val="21"/>
                <w:szCs w:val="21"/>
              </w:rPr>
              <w:t>Դասավորեք ըստ համապատասխանության՝ ձախ սյունակի եզրույթները և աջ սյունակի մեկնաբանությունները: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3"/>
              <w:gridCol w:w="2551"/>
            </w:tblGrid>
            <w:tr w:rsidR="00B21AEB" w:rsidRPr="00EF30C0" w14:paraId="215B9EA5" w14:textId="77777777" w:rsidTr="00B21AEB">
              <w:tc>
                <w:tcPr>
                  <w:tcW w:w="2103" w:type="dxa"/>
                </w:tcPr>
                <w:p w14:paraId="0BE01866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val="hy-AM"/>
                    </w:rPr>
                    <w:t xml:space="preserve">1. </w:t>
                  </w:r>
                  <w:proofErr w:type="spellStart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Պրեզենտացիա</w:t>
                  </w:r>
                  <w:proofErr w:type="spellEnd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                </w:t>
                  </w:r>
                </w:p>
                <w:p w14:paraId="2F14B38F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2. </w:t>
                  </w:r>
                  <w:proofErr w:type="spellStart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Մենեջմենթ</w:t>
                  </w:r>
                  <w:proofErr w:type="spellEnd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                   </w:t>
                  </w:r>
                </w:p>
                <w:p w14:paraId="483938C2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3. </w:t>
                  </w:r>
                  <w:proofErr w:type="spellStart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Տոտալիտարիզմ</w:t>
                  </w:r>
                  <w:proofErr w:type="spellEnd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              </w:t>
                  </w:r>
                </w:p>
                <w:p w14:paraId="56435313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4. </w:t>
                  </w:r>
                  <w:proofErr w:type="spellStart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Լիբերալիզմ</w:t>
                  </w:r>
                  <w:proofErr w:type="spellEnd"/>
                </w:p>
                <w:p w14:paraId="6FD6EF9E" w14:textId="77777777" w:rsidR="00B21AEB" w:rsidRPr="00EF30C0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551" w:type="dxa"/>
                </w:tcPr>
                <w:p w14:paraId="23B379EF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Ա. </w:t>
                  </w:r>
                  <w:proofErr w:type="spellStart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Շնորհանդես</w:t>
                  </w:r>
                  <w:proofErr w:type="spellEnd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          </w:t>
                  </w:r>
                </w:p>
                <w:p w14:paraId="37599147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 Բ. </w:t>
                  </w:r>
                  <w:proofErr w:type="spellStart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Ազատականություն</w:t>
                  </w:r>
                  <w:proofErr w:type="spellEnd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   </w:t>
                  </w:r>
                </w:p>
                <w:p w14:paraId="02272744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Գ. </w:t>
                  </w:r>
                  <w:proofErr w:type="spellStart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Ամբողջատիրություն</w:t>
                  </w:r>
                  <w:proofErr w:type="spellEnd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  <w:p w14:paraId="331A0058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Դ. </w:t>
                  </w:r>
                  <w:proofErr w:type="spellStart"/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Կառավարում</w:t>
                  </w:r>
                  <w:proofErr w:type="spellEnd"/>
                </w:p>
                <w:p w14:paraId="078C02FF" w14:textId="77777777" w:rsidR="00B21AEB" w:rsidRPr="00EF30C0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52E1E7A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՝</w:t>
            </w:r>
          </w:p>
          <w:p w14:paraId="3F809EA0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1-Ա, 2-Բ, 3-Դ, 4-Գ</w:t>
            </w:r>
          </w:p>
          <w:p w14:paraId="4452395D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1-Դ, 2-Ա, 3-Գ,4-Բ</w:t>
            </w:r>
          </w:p>
          <w:p w14:paraId="216F8B70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1-Ա, 2-Դ, 3-Գ, 4-Բ</w:t>
            </w:r>
          </w:p>
          <w:p w14:paraId="4F451BAE" w14:textId="77777777" w:rsidR="00532D1F" w:rsidRPr="00EF30C0" w:rsidRDefault="00532D1F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4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) 1-Բ, 2-Գ, 3-Դ, 4-Ա</w:t>
            </w:r>
          </w:p>
        </w:tc>
      </w:tr>
      <w:tr w:rsidR="00077C45" w:rsidRPr="00EF30C0" w14:paraId="6650834D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147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4.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Հաջորդակա-նության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որոշում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CEB6B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Դասավորեք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ճիշտ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հերթականությամբ</w:t>
            </w:r>
            <w:proofErr w:type="spellEnd"/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0602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Դասավորեք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շաբաթվա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օրերը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ճիշտ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հերթականությամբ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՝</w:t>
            </w:r>
          </w:p>
          <w:p w14:paraId="0694C049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 xml:space="preserve">Ա.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կիրակի</w:t>
            </w:r>
            <w:proofErr w:type="spellEnd"/>
          </w:p>
          <w:p w14:paraId="13A1726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Բ.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երեքշաբթի</w:t>
            </w:r>
            <w:proofErr w:type="spellEnd"/>
          </w:p>
          <w:p w14:paraId="33ADE67B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Գ.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շաբաթ</w:t>
            </w:r>
            <w:proofErr w:type="spellEnd"/>
          </w:p>
          <w:p w14:paraId="316FBE19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Դ. </w:t>
            </w: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երկուշաբթի</w:t>
            </w:r>
            <w:proofErr w:type="spellEnd"/>
          </w:p>
          <w:p w14:paraId="26DC8E83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</w:t>
            </w:r>
            <w:proofErr w:type="spellEnd"/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՝</w:t>
            </w:r>
          </w:p>
          <w:p w14:paraId="765411BA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Բ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Գ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</w:p>
          <w:p w14:paraId="1238FA1E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, Բ, Գ, Ա</w:t>
            </w:r>
          </w:p>
          <w:p w14:paraId="2EE019F4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Գ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Բ</w:t>
            </w:r>
          </w:p>
        </w:tc>
      </w:tr>
    </w:tbl>
    <w:p w14:paraId="39C9FCC3" w14:textId="77777777" w:rsidR="00FD63C0" w:rsidRPr="00EF30C0" w:rsidRDefault="00FD63C0"/>
    <w:sectPr w:rsidR="00FD63C0" w:rsidRPr="00EF30C0" w:rsidSect="00EA6745">
      <w:pgSz w:w="12240" w:h="15840"/>
      <w:pgMar w:top="567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E1"/>
    <w:rsid w:val="00044727"/>
    <w:rsid w:val="00077C45"/>
    <w:rsid w:val="001079E3"/>
    <w:rsid w:val="001254E9"/>
    <w:rsid w:val="002435E6"/>
    <w:rsid w:val="003563A5"/>
    <w:rsid w:val="00532D1F"/>
    <w:rsid w:val="00622D3C"/>
    <w:rsid w:val="006D1050"/>
    <w:rsid w:val="00767B1B"/>
    <w:rsid w:val="00A65CE1"/>
    <w:rsid w:val="00B02A92"/>
    <w:rsid w:val="00B21AEB"/>
    <w:rsid w:val="00B71CFC"/>
    <w:rsid w:val="00D0010D"/>
    <w:rsid w:val="00EA6745"/>
    <w:rsid w:val="00EF30C0"/>
    <w:rsid w:val="00F45B65"/>
    <w:rsid w:val="00F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CB58"/>
  <w15:chartTrackingRefBased/>
  <w15:docId w15:val="{DBBEE380-99DB-45F6-AA3D-51DEB67C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B1B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Abgaryan</dc:creator>
  <cp:keywords>https://mul2-fsss.gov.am/tasks/895784/oneclick?token=b7c72b732427377cdcb182c93d5c6b44</cp:keywords>
  <dc:description/>
  <cp:lastModifiedBy>Armine Stepanyan</cp:lastModifiedBy>
  <cp:revision>17</cp:revision>
  <dcterms:created xsi:type="dcterms:W3CDTF">2019-12-09T11:45:00Z</dcterms:created>
  <dcterms:modified xsi:type="dcterms:W3CDTF">2026-01-26T14:09:00Z</dcterms:modified>
</cp:coreProperties>
</file>